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4D5321" w:rsidTr="004D5321">
        <w:tc>
          <w:tcPr>
            <w:tcW w:w="4733" w:type="dxa"/>
            <w:hideMark/>
          </w:tcPr>
          <w:p w:rsidR="004D5321" w:rsidRDefault="004D53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</w:tblGrid>
      <w:tr w:rsidR="008B6932" w:rsidTr="008B6932">
        <w:tc>
          <w:tcPr>
            <w:tcW w:w="3196" w:type="dxa"/>
          </w:tcPr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Семиной Л.А.</w:t>
            </w:r>
          </w:p>
          <w:p w:rsidR="008B6932" w:rsidRDefault="008B6932" w:rsidP="008B69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321" w:rsidRPr="008A050B" w:rsidRDefault="004D5321" w:rsidP="004F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0B" w:rsidRDefault="008A050B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321" w:rsidRPr="008A050B" w:rsidRDefault="004D5321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0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B6932" w:rsidRDefault="004D5321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0B">
        <w:rPr>
          <w:rFonts w:ascii="Times New Roman" w:hAnsi="Times New Roman" w:cs="Times New Roman"/>
          <w:sz w:val="24"/>
          <w:szCs w:val="24"/>
        </w:rPr>
        <w:t xml:space="preserve">о проведенных </w:t>
      </w:r>
      <w:r w:rsidR="008B6932">
        <w:rPr>
          <w:rFonts w:ascii="Times New Roman" w:hAnsi="Times New Roman" w:cs="Times New Roman"/>
          <w:sz w:val="24"/>
          <w:szCs w:val="24"/>
        </w:rPr>
        <w:t xml:space="preserve">антинаркотических </w:t>
      </w:r>
      <w:r w:rsidRPr="008A050B">
        <w:rPr>
          <w:rFonts w:ascii="Times New Roman" w:hAnsi="Times New Roman" w:cs="Times New Roman"/>
          <w:sz w:val="24"/>
          <w:szCs w:val="24"/>
        </w:rPr>
        <w:t>мероприятиях</w:t>
      </w:r>
      <w:r w:rsidR="008B6932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</w:p>
    <w:p w:rsidR="004D5321" w:rsidRPr="008A050B" w:rsidRDefault="008B6932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МБОУ ООШ№19 им.И.А.Кочубея </w:t>
      </w:r>
      <w:proofErr w:type="spellStart"/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>ст.Александроневской</w:t>
      </w:r>
      <w:proofErr w:type="spellEnd"/>
      <w:r w:rsidRPr="008A050B">
        <w:rPr>
          <w:rFonts w:ascii="Times New Roman" w:hAnsi="Times New Roman" w:cs="Times New Roman"/>
          <w:sz w:val="24"/>
          <w:szCs w:val="24"/>
        </w:rPr>
        <w:t xml:space="preserve"> </w:t>
      </w:r>
      <w:r w:rsidR="004D5321" w:rsidRPr="008A05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F27FE">
        <w:rPr>
          <w:rFonts w:ascii="Times New Roman" w:hAnsi="Times New Roman" w:cs="Times New Roman"/>
          <w:b/>
          <w:sz w:val="24"/>
          <w:szCs w:val="24"/>
        </w:rPr>
        <w:t xml:space="preserve">январе  </w:t>
      </w:r>
      <w:r w:rsidR="004D5321" w:rsidRPr="008A050B">
        <w:rPr>
          <w:rFonts w:ascii="Times New Roman" w:hAnsi="Times New Roman" w:cs="Times New Roman"/>
          <w:b/>
          <w:sz w:val="24"/>
          <w:szCs w:val="24"/>
        </w:rPr>
        <w:t>20</w:t>
      </w:r>
      <w:r w:rsidR="004F27FE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4D5321" w:rsidRPr="008A05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340" w:rsidRPr="008A050B" w:rsidRDefault="004D4340" w:rsidP="004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6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019"/>
        <w:gridCol w:w="2091"/>
        <w:gridCol w:w="1844"/>
        <w:gridCol w:w="2125"/>
        <w:gridCol w:w="4395"/>
      </w:tblGrid>
      <w:tr w:rsidR="008B6932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антинаркотического мероприятия, охват участников </w:t>
            </w:r>
          </w:p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средств технического обучения ( 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популяризующих здоровый образ жизни и занятия спортом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специалистов </w:t>
            </w: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должность), участвующих в проведении мероприятия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 и место проведения мероприятия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ответственного лица, контактный телефон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</w:t>
            </w:r>
            <w:r w:rsid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проведенного мероприятия, оценка качества </w:t>
            </w:r>
          </w:p>
        </w:tc>
      </w:tr>
      <w:tr w:rsidR="008B6932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16051A" w:rsidRDefault="008B6932" w:rsidP="008B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1A">
              <w:rPr>
                <w:rFonts w:ascii="Times New Roman" w:hAnsi="Times New Roman"/>
                <w:sz w:val="24"/>
                <w:szCs w:val="24"/>
              </w:rPr>
              <w:t xml:space="preserve">Игровая программа  </w:t>
            </w:r>
          </w:p>
          <w:p w:rsidR="008B6932" w:rsidRPr="0016051A" w:rsidRDefault="008B6932" w:rsidP="008B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6051A">
              <w:rPr>
                <w:rFonts w:ascii="Times New Roman" w:hAnsi="Times New Roman"/>
                <w:sz w:val="24"/>
                <w:szCs w:val="24"/>
              </w:rPr>
              <w:t>Тропинками здоровья»</w:t>
            </w:r>
            <w:r w:rsidRPr="001605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932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1A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B6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росмотр презентации «ЗОЖ»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Аляблева</w:t>
            </w:r>
            <w:proofErr w:type="spellEnd"/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  <w:r w:rsid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B6932" w:rsidRPr="008A050B" w:rsidRDefault="0016051A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художественный руководитель ДК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932849" w:rsidRDefault="008B6932" w:rsidP="008B69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20.01.20</w:t>
            </w:r>
          </w:p>
          <w:p w:rsidR="008B6932" w:rsidRPr="008A050B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Руденко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89530998598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9174CC" w:rsidP="00917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вместе</w:t>
            </w:r>
            <w:proofErr w:type="gramEnd"/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</w:t>
            </w:r>
            <w:proofErr w:type="spellStart"/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спортинструктором</w:t>
            </w:r>
            <w:proofErr w:type="spellEnd"/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совершили путешествие по стране Здоровья. Тропинками Здоровья они следовали от станции к станции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весёлом паровозике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Совершая остановки на различных станциях, ребята соревновались в ловкости, скорости и эрудиции, приняв участие в эстафетах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 урони» и ответив на вопросы на станции «Верно-неверно». О том, что полезно, а что вредно для здоровья ребята узнали на станции «Привычки». </w:t>
            </w:r>
            <w:r w:rsidR="0016051A"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завершении программы все присутствующие зарядились энергией на весь день, сделав массовую зарядку. </w:t>
            </w:r>
          </w:p>
        </w:tc>
      </w:tr>
      <w:tr w:rsidR="0016051A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16051A" w:rsidRDefault="0016051A" w:rsidP="00160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</w:p>
          <w:p w:rsidR="0016051A" w:rsidRDefault="0016051A" w:rsidP="00160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051A">
              <w:rPr>
                <w:rFonts w:ascii="Times New Roman" w:hAnsi="Times New Roman"/>
                <w:sz w:val="24"/>
                <w:szCs w:val="24"/>
              </w:rPr>
              <w:t>Правильное питание глазами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6051A" w:rsidRDefault="0016051A" w:rsidP="00160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Default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 «Витамины- нам друзья!»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Карнаухова Инга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932849" w:rsidRDefault="0016051A" w:rsidP="00160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:rsidR="0016051A" w:rsidRPr="00932849" w:rsidRDefault="0016051A" w:rsidP="00160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Лапин-</w:t>
            </w:r>
            <w:proofErr w:type="spellStart"/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Лаус</w:t>
            </w:r>
            <w:proofErr w:type="spellEnd"/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89181672030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CC" w:rsidRDefault="009174CC" w:rsidP="00917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C">
              <w:rPr>
                <w:rFonts w:ascii="Times New Roman" w:hAnsi="Times New Roman"/>
                <w:sz w:val="24"/>
                <w:szCs w:val="24"/>
              </w:rPr>
              <w:t xml:space="preserve">О правильном питании можно говорить долго. Ребята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 w:rsidRPr="009174C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4CC">
              <w:rPr>
                <w:rFonts w:ascii="Times New Roman" w:hAnsi="Times New Roman"/>
                <w:sz w:val="24"/>
                <w:szCs w:val="24"/>
              </w:rPr>
              <w:t xml:space="preserve"> приняли активное участие в обсуждении данного вопроса. Итогом работы стал конкурс детского рисунка «Правильное питание глазами детей», проводимый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начальной школы. </w:t>
            </w:r>
          </w:p>
          <w:p w:rsidR="0016051A" w:rsidRPr="008A050B" w:rsidRDefault="009174CC" w:rsidP="00CA0C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</w:t>
            </w:r>
            <w:r w:rsidR="00CA0C6B">
              <w:rPr>
                <w:rFonts w:ascii="Times New Roman" w:hAnsi="Times New Roman"/>
                <w:sz w:val="24"/>
                <w:szCs w:val="24"/>
              </w:rPr>
              <w:t xml:space="preserve">еще раз убедились в значимости правильного питания для человека. </w:t>
            </w:r>
          </w:p>
        </w:tc>
      </w:tr>
    </w:tbl>
    <w:p w:rsidR="008A050B" w:rsidRDefault="008A050B" w:rsidP="004F27FE">
      <w:pPr>
        <w:pStyle w:val="a4"/>
        <w:rPr>
          <w:rFonts w:ascii="Times New Roman" w:hAnsi="Times New Roman"/>
          <w:sz w:val="24"/>
          <w:szCs w:val="24"/>
        </w:rPr>
      </w:pPr>
    </w:p>
    <w:p w:rsidR="00753CE9" w:rsidRDefault="004D5321" w:rsidP="00E553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050B">
        <w:rPr>
          <w:rFonts w:ascii="Times New Roman" w:hAnsi="Times New Roman"/>
          <w:sz w:val="24"/>
          <w:szCs w:val="24"/>
        </w:rPr>
        <w:t xml:space="preserve">Директор школы                                  </w:t>
      </w:r>
      <w:r w:rsidR="00CA0C6B">
        <w:rPr>
          <w:rFonts w:ascii="Times New Roman" w:hAnsi="Times New Roman"/>
          <w:sz w:val="24"/>
          <w:szCs w:val="24"/>
        </w:rPr>
        <w:t xml:space="preserve">     </w:t>
      </w:r>
      <w:r w:rsidR="00D84463" w:rsidRPr="008A050B">
        <w:rPr>
          <w:rFonts w:ascii="Times New Roman" w:hAnsi="Times New Roman"/>
          <w:sz w:val="24"/>
          <w:szCs w:val="24"/>
        </w:rPr>
        <w:t xml:space="preserve">         </w:t>
      </w:r>
      <w:r w:rsidR="007D6D05" w:rsidRPr="008A050B">
        <w:rPr>
          <w:rFonts w:ascii="Times New Roman" w:hAnsi="Times New Roman"/>
          <w:sz w:val="24"/>
          <w:szCs w:val="24"/>
        </w:rPr>
        <w:t xml:space="preserve">          </w:t>
      </w:r>
      <w:r w:rsidRPr="008A050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53CE9" w:rsidRPr="008A050B">
        <w:rPr>
          <w:rFonts w:ascii="Times New Roman" w:hAnsi="Times New Roman"/>
          <w:sz w:val="24"/>
          <w:szCs w:val="24"/>
        </w:rPr>
        <w:t>С.И. Дробышева</w:t>
      </w:r>
    </w:p>
    <w:p w:rsidR="008A050B" w:rsidRDefault="008A050B" w:rsidP="004F27FE">
      <w:pPr>
        <w:pStyle w:val="a4"/>
        <w:rPr>
          <w:rFonts w:ascii="Times New Roman" w:hAnsi="Times New Roman"/>
          <w:sz w:val="24"/>
          <w:szCs w:val="24"/>
        </w:rPr>
      </w:pPr>
    </w:p>
    <w:p w:rsidR="004F27FE" w:rsidRPr="008A050B" w:rsidRDefault="004F27FE" w:rsidP="004F27FE">
      <w:pPr>
        <w:pStyle w:val="a4"/>
        <w:rPr>
          <w:rFonts w:ascii="Times New Roman" w:hAnsi="Times New Roman"/>
          <w:sz w:val="24"/>
          <w:szCs w:val="24"/>
        </w:rPr>
      </w:pPr>
    </w:p>
    <w:p w:rsidR="00CA0C6B" w:rsidRDefault="00CA0C6B" w:rsidP="00D84463">
      <w:pPr>
        <w:pStyle w:val="a4"/>
        <w:rPr>
          <w:rFonts w:ascii="Times New Roman" w:hAnsi="Times New Roman"/>
          <w:sz w:val="20"/>
          <w:szCs w:val="20"/>
        </w:rPr>
      </w:pPr>
    </w:p>
    <w:p w:rsidR="00CA0C6B" w:rsidRDefault="00CA0C6B" w:rsidP="00D84463">
      <w:pPr>
        <w:pStyle w:val="a4"/>
        <w:rPr>
          <w:rFonts w:ascii="Times New Roman" w:hAnsi="Times New Roman"/>
          <w:sz w:val="20"/>
          <w:szCs w:val="20"/>
        </w:rPr>
      </w:pPr>
    </w:p>
    <w:p w:rsidR="00CA0C6B" w:rsidRDefault="00CA0C6B" w:rsidP="00D84463">
      <w:pPr>
        <w:pStyle w:val="a4"/>
        <w:rPr>
          <w:rFonts w:ascii="Times New Roman" w:hAnsi="Times New Roman"/>
          <w:sz w:val="20"/>
          <w:szCs w:val="20"/>
        </w:rPr>
      </w:pPr>
    </w:p>
    <w:p w:rsidR="007A1EF9" w:rsidRDefault="004D5321" w:rsidP="00D84463">
      <w:pPr>
        <w:pStyle w:val="a4"/>
        <w:rPr>
          <w:rFonts w:ascii="Times New Roman" w:hAnsi="Times New Roman"/>
          <w:sz w:val="20"/>
          <w:szCs w:val="20"/>
        </w:rPr>
      </w:pPr>
      <w:r w:rsidRPr="00580AB5">
        <w:rPr>
          <w:rFonts w:ascii="Times New Roman" w:hAnsi="Times New Roman"/>
          <w:sz w:val="20"/>
          <w:szCs w:val="20"/>
        </w:rPr>
        <w:t xml:space="preserve">Исполнитель </w:t>
      </w:r>
    </w:p>
    <w:p w:rsidR="00753CE9" w:rsidRPr="00D84463" w:rsidRDefault="00753CE9" w:rsidP="00D8446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Омельченко С.В. </w:t>
      </w:r>
      <w:proofErr w:type="gramStart"/>
      <w:r>
        <w:rPr>
          <w:rFonts w:ascii="Times New Roman" w:hAnsi="Times New Roman"/>
          <w:sz w:val="20"/>
          <w:szCs w:val="20"/>
        </w:rPr>
        <w:t>( 891866663788</w:t>
      </w:r>
      <w:proofErr w:type="gramEnd"/>
      <w:r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53CE9" w:rsidRPr="00D84463" w:rsidSect="004D53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C"/>
    <w:rsid w:val="0016051A"/>
    <w:rsid w:val="004D4340"/>
    <w:rsid w:val="004D5321"/>
    <w:rsid w:val="004F27FE"/>
    <w:rsid w:val="00580AB5"/>
    <w:rsid w:val="006448D8"/>
    <w:rsid w:val="00746D12"/>
    <w:rsid w:val="00753CE9"/>
    <w:rsid w:val="007A1EF9"/>
    <w:rsid w:val="007D6D05"/>
    <w:rsid w:val="00844241"/>
    <w:rsid w:val="008A050B"/>
    <w:rsid w:val="008B6932"/>
    <w:rsid w:val="008D282C"/>
    <w:rsid w:val="009174CC"/>
    <w:rsid w:val="00AF16C5"/>
    <w:rsid w:val="00CA0C6B"/>
    <w:rsid w:val="00D84463"/>
    <w:rsid w:val="00E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DED"/>
  <w15:docId w15:val="{02ACF607-6BCA-445E-AE6A-194CA432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532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D5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D53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D84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2020-02-13T08:09:00Z</cp:lastPrinted>
  <dcterms:created xsi:type="dcterms:W3CDTF">2020-02-13T08:10:00Z</dcterms:created>
  <dcterms:modified xsi:type="dcterms:W3CDTF">2020-02-13T08:10:00Z</dcterms:modified>
</cp:coreProperties>
</file>